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7D" w:rsidRDefault="0072347D" w:rsidP="00AA6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Trabalho de Matemática Aplicada – Probabilidade e Logaritmo</w:t>
      </w:r>
    </w:p>
    <w:p w:rsidR="0072347D" w:rsidRDefault="0072347D" w:rsidP="00AA6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Alunos: Geovane e Thiago</w:t>
      </w:r>
    </w:p>
    <w:p w:rsidR="0072347D" w:rsidRDefault="0072347D" w:rsidP="00AA6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F30" w:rsidRDefault="00525F30" w:rsidP="00AA611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um total de 200 alunos que se dedicam aos cursos de Matemática, </w:t>
      </w:r>
      <w:proofErr w:type="gramStart"/>
      <w:r>
        <w:rPr>
          <w:rFonts w:ascii="Times New Roman" w:hAnsi="Times New Roman" w:cs="Times New Roman"/>
          <w:sz w:val="24"/>
          <w:szCs w:val="24"/>
        </w:rPr>
        <w:t>Geografia e Biologia sabe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se que:</w:t>
      </w:r>
    </w:p>
    <w:p w:rsidR="00525F30" w:rsidRPr="008A7EE6" w:rsidRDefault="008A7EE6" w:rsidP="00AA6114">
      <w:pPr>
        <w:spacing w:after="0" w:line="36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A7EE6">
        <w:rPr>
          <w:rFonts w:ascii="Times New Roman" w:hAnsi="Times New Roman" w:cs="Times New Roman"/>
          <w:sz w:val="24"/>
          <w:szCs w:val="24"/>
        </w:rPr>
        <w:t xml:space="preserve">I) </w:t>
      </w:r>
      <w:r w:rsidR="00525F30" w:rsidRPr="008A7EE6">
        <w:rPr>
          <w:rFonts w:ascii="Times New Roman" w:hAnsi="Times New Roman" w:cs="Times New Roman"/>
          <w:sz w:val="24"/>
          <w:szCs w:val="24"/>
        </w:rPr>
        <w:t>60 destinam – se a Matemática e, destes, 40 são do sexo masculino;</w:t>
      </w:r>
    </w:p>
    <w:p w:rsidR="008A7EE6" w:rsidRDefault="008A7EE6" w:rsidP="00AA611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A7EE6">
        <w:rPr>
          <w:rFonts w:ascii="Times New Roman" w:hAnsi="Times New Roman" w:cs="Times New Roman"/>
          <w:sz w:val="24"/>
          <w:szCs w:val="24"/>
        </w:rPr>
        <w:t>II)</w:t>
      </w:r>
      <w:proofErr w:type="gramEnd"/>
      <w:r w:rsidRPr="008A7EE6">
        <w:rPr>
          <w:rFonts w:ascii="Times New Roman" w:hAnsi="Times New Roman" w:cs="Times New Roman"/>
          <w:sz w:val="24"/>
          <w:szCs w:val="24"/>
        </w:rPr>
        <w:t xml:space="preserve"> </w:t>
      </w:r>
      <w:r w:rsidR="00525F30" w:rsidRPr="008A7EE6">
        <w:rPr>
          <w:rFonts w:ascii="Times New Roman" w:hAnsi="Times New Roman" w:cs="Times New Roman"/>
          <w:sz w:val="24"/>
          <w:szCs w:val="24"/>
        </w:rPr>
        <w:t xml:space="preserve">O total de alunos do sexo masculino é 100, dos quais 20 destinam – se a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25F30" w:rsidRPr="008A7EE6" w:rsidRDefault="008A7EE6" w:rsidP="00AA611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25F30" w:rsidRPr="008A7EE6">
        <w:rPr>
          <w:rFonts w:ascii="Times New Roman" w:hAnsi="Times New Roman" w:cs="Times New Roman"/>
          <w:sz w:val="24"/>
          <w:szCs w:val="24"/>
        </w:rPr>
        <w:t>Biologia;</w:t>
      </w:r>
    </w:p>
    <w:p w:rsidR="00525F30" w:rsidRPr="008A7EE6" w:rsidRDefault="008A7EE6" w:rsidP="00AA6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A7EE6">
        <w:rPr>
          <w:rFonts w:ascii="Times New Roman" w:hAnsi="Times New Roman" w:cs="Times New Roman"/>
          <w:sz w:val="24"/>
          <w:szCs w:val="24"/>
        </w:rPr>
        <w:t xml:space="preserve">III) </w:t>
      </w:r>
      <w:r w:rsidR="00525F30" w:rsidRPr="008A7EE6">
        <w:rPr>
          <w:rFonts w:ascii="Times New Roman" w:hAnsi="Times New Roman" w:cs="Times New Roman"/>
          <w:sz w:val="24"/>
          <w:szCs w:val="24"/>
        </w:rPr>
        <w:t>Existem 20 moças que se destinam ao curso de Biologia;</w:t>
      </w:r>
    </w:p>
    <w:p w:rsidR="00525F30" w:rsidRDefault="00525F30" w:rsidP="00AA6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F30" w:rsidRDefault="00525F30" w:rsidP="00AA6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Nessas condições, sorteando um aluno ao acaso do grupo total e sabendo que é do sexo feminino, qual é a probabilidade de que ele se destine ao curso de Matemática?</w:t>
      </w:r>
    </w:p>
    <w:p w:rsidR="00AF1B5E" w:rsidRDefault="00AF1B5E" w:rsidP="00525F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Evento A </w:t>
      </w:r>
      <w:r w:rsidRPr="00AF1B5E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b/>
          <w:sz w:val="24"/>
          <w:szCs w:val="24"/>
        </w:rPr>
        <w:t xml:space="preserve"> se destine ao curso de Matemática – n(A) = 60</w:t>
      </w:r>
    </w:p>
    <w:p w:rsidR="00AF1B5E" w:rsidRDefault="00AF1B5E" w:rsidP="00525F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Evento B </w:t>
      </w:r>
      <w:r w:rsidRPr="00AF1B5E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b/>
          <w:sz w:val="24"/>
          <w:szCs w:val="24"/>
        </w:rPr>
        <w:t xml:space="preserve"> ser do sexo feminino – n (B) = 100</w:t>
      </w:r>
    </w:p>
    <w:p w:rsidR="00AF1B5E" w:rsidRDefault="00AF1B5E" w:rsidP="00525F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 (A</w:t>
      </w:r>
      <w:r w:rsidRPr="00982A2E">
        <w:rPr>
          <w:rFonts w:ascii="Arial" w:hAnsi="Arial" w:cs="Arial"/>
          <w:b/>
          <w:bCs/>
          <w:color w:val="000000"/>
          <w:sz w:val="24"/>
          <w:szCs w:val="24"/>
          <w:shd w:val="clear" w:color="auto" w:fill="F9F9F9"/>
        </w:rPr>
        <w:t>∩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9F9F9"/>
        </w:rPr>
        <w:t>B) = 20</w:t>
      </w:r>
    </w:p>
    <w:p w:rsidR="00AF1B5E" w:rsidRDefault="00AF1B5E" w:rsidP="00525F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F1B5E" w:rsidRDefault="00AF1B5E" w:rsidP="00525F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P(A/B)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n (A</m:t>
            </m:r>
            <m:r>
              <m:rPr>
                <m:sty m:val="b"/>
              </m:rPr>
              <w:rPr>
                <w:rFonts w:ascii="Cambria Math" w:hAnsi="Cambria Math" w:cs="Arial"/>
                <w:color w:val="000000"/>
                <w:sz w:val="24"/>
                <w:szCs w:val="24"/>
                <w:shd w:val="clear" w:color="auto" w:fill="F9F9F9"/>
              </w:rPr>
              <m:t>∩</m:t>
            </m:r>
            <m:r>
              <m:rPr>
                <m:sty m:val="b"/>
              </m:rPr>
              <w:rPr>
                <w:rFonts w:ascii="Cambria Math" w:hAnsi="Arial" w:cs="Arial"/>
                <w:color w:val="000000"/>
                <w:sz w:val="24"/>
                <w:szCs w:val="24"/>
                <w:shd w:val="clear" w:color="auto" w:fill="F9F9F9"/>
              </w:rPr>
              <m:t>B)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n(B)</m:t>
            </m:r>
          </m:den>
        </m:f>
      </m:oMath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>
        <w:rPr>
          <w:rFonts w:ascii="Times New Roman" w:hAnsi="Times New Roman" w:cs="Times New Roman"/>
          <w:b/>
          <w:sz w:val="24"/>
          <w:szCs w:val="24"/>
        </w:rPr>
        <w:t xml:space="preserve"> = 20%</w:t>
      </w:r>
    </w:p>
    <w:p w:rsidR="00AF1B5E" w:rsidRDefault="00AF1B5E" w:rsidP="00525F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5F30" w:rsidRDefault="00525F30" w:rsidP="00AA611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uma feira existem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barracas de frutas, sendo uma de laranja, uma de maça e uma de abacaxi.</w:t>
      </w:r>
      <w:r w:rsidRPr="00525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primeira barraca existem 18 laranjas boas e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estragadas. Na barraca da maça existem 24 boas e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estragadas e na 3ª barraca existem 38 abacaxis bons e 2 estragados. Uma das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barracas é sorteada ao acaso, e dela é extraída uma fruta ao acaso. Qual a probabilidade de a fruta ser:</w:t>
      </w:r>
    </w:p>
    <w:p w:rsidR="00525F30" w:rsidRDefault="00525F30" w:rsidP="00525F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40BD" w:rsidRDefault="00525F30" w:rsidP="00525F30">
      <w:pPr>
        <w:pStyle w:val="PargrafodaList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boa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D96388" w:rsidRPr="00D96388" w:rsidRDefault="00D96388" w:rsidP="00D96388">
      <w:pPr>
        <w:pStyle w:val="PargrafodaLista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Evento A </w:t>
      </w:r>
      <w:r w:rsidRPr="00D96388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b/>
          <w:sz w:val="24"/>
          <w:szCs w:val="24"/>
        </w:rPr>
        <w:t xml:space="preserve"> ser boa</w:t>
      </w:r>
    </w:p>
    <w:p w:rsidR="002140BD" w:rsidRPr="00031AED" w:rsidRDefault="00D96388" w:rsidP="002140BD">
      <w:pPr>
        <w:pStyle w:val="PargrafodaLista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 . 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18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20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+ 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 . 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24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+ 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 . 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38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40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53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60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=88,33%</m:t>
          </m:r>
        </m:oMath>
      </m:oMathPara>
    </w:p>
    <w:p w:rsidR="002140BD" w:rsidRDefault="002140BD" w:rsidP="002140BD">
      <w:pPr>
        <w:pStyle w:val="PargrafodaList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5F30" w:rsidRDefault="00525F30" w:rsidP="00525F30">
      <w:pPr>
        <w:pStyle w:val="PargrafodaList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estragada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2140BD" w:rsidRDefault="00D96388" w:rsidP="002140BD">
      <w:pPr>
        <w:pStyle w:val="PargrafodaLista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Evento </w:t>
      </w:r>
      <w:r w:rsidR="00031AED" w:rsidRPr="00D96388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388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b/>
          <w:sz w:val="24"/>
          <w:szCs w:val="24"/>
        </w:rPr>
        <w:t xml:space="preserve"> ser estragada</w:t>
      </w:r>
    </w:p>
    <w:p w:rsidR="00D96388" w:rsidRDefault="00D96388" w:rsidP="002140BD">
      <w:pPr>
        <w:pStyle w:val="PargrafodaLista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140BD" w:rsidRDefault="00D96388" w:rsidP="002140BD">
      <w:pPr>
        <w:pStyle w:val="PargrafodaLista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P(Ā) = 1 – P(A) = 1 -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60</m:t>
            </m:r>
          </m:den>
        </m:f>
      </m:oMath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60</m:t>
            </m:r>
          </m:den>
        </m:f>
      </m:oMath>
      <w:r>
        <w:rPr>
          <w:rFonts w:ascii="Times New Roman" w:hAnsi="Times New Roman" w:cs="Times New Roman"/>
          <w:b/>
          <w:sz w:val="24"/>
          <w:szCs w:val="24"/>
        </w:rPr>
        <w:t xml:space="preserve"> = 11,66%</w:t>
      </w:r>
    </w:p>
    <w:p w:rsidR="00AA6114" w:rsidRDefault="00AA6114" w:rsidP="00AA611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Em certa cidade brasileira o preço do litro de gasolina no 1º dia de janeiro do ano de 2000 era R$ 1,00. Esse preço é reajustado uma única vez por ano e sempre no dia 1º de janeiro, de acordo com o índice de inflação que é de 10% ao ano. Em qual ano o preço do litro da gasolina nesta cidade ultrapassará R$ 4,00?</w:t>
      </w:r>
      <w:r w:rsidR="00AE6ED3">
        <w:rPr>
          <w:rFonts w:ascii="Times New Roman" w:hAnsi="Times New Roman" w:cs="Times New Roman"/>
          <w:sz w:val="24"/>
          <w:szCs w:val="24"/>
        </w:rPr>
        <w:t xml:space="preserve"> </w:t>
      </w:r>
      <w:r w:rsidR="00AE6ED3">
        <w:rPr>
          <w:rFonts w:ascii="Times New Roman" w:hAnsi="Times New Roman" w:cs="Times New Roman"/>
          <w:i/>
          <w:sz w:val="24"/>
          <w:szCs w:val="24"/>
        </w:rPr>
        <w:t xml:space="preserve">(Dados: </w:t>
      </w:r>
      <w:proofErr w:type="spellStart"/>
      <w:r w:rsidR="00AE6ED3">
        <w:rPr>
          <w:rFonts w:ascii="Times New Roman" w:hAnsi="Times New Roman" w:cs="Times New Roman"/>
          <w:i/>
          <w:sz w:val="24"/>
          <w:szCs w:val="24"/>
        </w:rPr>
        <w:t>log</w:t>
      </w:r>
      <w:proofErr w:type="spellEnd"/>
      <w:r w:rsidR="00AE6ED3">
        <w:rPr>
          <w:rFonts w:ascii="Times New Roman" w:hAnsi="Times New Roman" w:cs="Times New Roman"/>
          <w:i/>
          <w:sz w:val="24"/>
          <w:szCs w:val="24"/>
        </w:rPr>
        <w:t xml:space="preserve"> 2 = 0,301 e </w:t>
      </w:r>
      <w:proofErr w:type="spellStart"/>
      <w:r w:rsidR="00AE6ED3">
        <w:rPr>
          <w:rFonts w:ascii="Times New Roman" w:hAnsi="Times New Roman" w:cs="Times New Roman"/>
          <w:i/>
          <w:sz w:val="24"/>
          <w:szCs w:val="24"/>
        </w:rPr>
        <w:t>log</w:t>
      </w:r>
      <w:proofErr w:type="spellEnd"/>
      <w:r w:rsidR="00AE6ED3">
        <w:rPr>
          <w:rFonts w:ascii="Times New Roman" w:hAnsi="Times New Roman" w:cs="Times New Roman"/>
          <w:i/>
          <w:sz w:val="24"/>
          <w:szCs w:val="24"/>
        </w:rPr>
        <w:t xml:space="preserve"> 1,1 = 0,041)</w:t>
      </w:r>
    </w:p>
    <w:p w:rsidR="00457291" w:rsidRDefault="00457291" w:rsidP="00457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291" w:rsidRDefault="00457291" w:rsidP="00457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291" w:rsidRDefault="008338FA" w:rsidP="00F97BA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preço da gasolina é reajustado uma vez ao ano de acordo com o índice de 10%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a.a.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portanto podemos indicar o preço da gasolina em determinado ano pela função:</w:t>
      </w:r>
    </w:p>
    <w:p w:rsidR="008338FA" w:rsidRDefault="008338FA" w:rsidP="008338FA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8FA" w:rsidRDefault="008338FA" w:rsidP="008338FA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 =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1,00 .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1,1</w:t>
      </w:r>
      <w:r w:rsidRPr="008338FA">
        <w:rPr>
          <w:rFonts w:ascii="Times New Roman" w:hAnsi="Times New Roman" w:cs="Times New Roman"/>
          <w:b/>
          <w:sz w:val="24"/>
          <w:szCs w:val="24"/>
          <w:vertAlign w:val="superscript"/>
        </w:rPr>
        <w:t>t</w:t>
      </w:r>
    </w:p>
    <w:p w:rsidR="008338FA" w:rsidRDefault="008338FA" w:rsidP="008338FA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 que:</w:t>
      </w:r>
    </w:p>
    <w:p w:rsidR="008338FA" w:rsidRDefault="008338FA" w:rsidP="008338FA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 = preço da gasolina e t = a quantidade de anos após 2000</w:t>
      </w:r>
    </w:p>
    <w:p w:rsidR="008338FA" w:rsidRDefault="008338FA" w:rsidP="008338FA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8FA" w:rsidRDefault="008338FA" w:rsidP="008338FA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Sendo assim, o preço da gasolina ultrapassará 4,00 quando P = 4, assim:</w:t>
      </w:r>
    </w:p>
    <w:p w:rsidR="008338FA" w:rsidRDefault="008338FA" w:rsidP="008338FA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8FA" w:rsidRDefault="008338FA" w:rsidP="008338FA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38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4 = </w:t>
      </w:r>
      <w:proofErr w:type="gramStart"/>
      <w:r w:rsidRPr="008338FA">
        <w:rPr>
          <w:rFonts w:ascii="Times New Roman" w:hAnsi="Times New Roman" w:cs="Times New Roman"/>
          <w:b/>
          <w:sz w:val="24"/>
          <w:szCs w:val="24"/>
          <w:lang w:val="en-US"/>
        </w:rPr>
        <w:t>1 .</w:t>
      </w:r>
      <w:proofErr w:type="gramEnd"/>
      <w:r w:rsidRPr="008338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1,1</w:t>
      </w:r>
      <w:r w:rsidRPr="008338FA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</w:t>
      </w:r>
      <w:r w:rsidRPr="008338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338FA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338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log 4 = </w:t>
      </w:r>
      <w:proofErr w:type="gramStart"/>
      <w:r w:rsidRPr="008338FA">
        <w:rPr>
          <w:rFonts w:ascii="Times New Roman" w:hAnsi="Times New Roman" w:cs="Times New Roman"/>
          <w:b/>
          <w:sz w:val="24"/>
          <w:szCs w:val="24"/>
          <w:lang w:val="en-US"/>
        </w:rPr>
        <w:t>t .</w:t>
      </w:r>
      <w:proofErr w:type="gramEnd"/>
      <w:r w:rsidRPr="008338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log1</w:t>
      </w:r>
      <w:proofErr w:type="gramStart"/>
      <w:r w:rsidRPr="008338FA">
        <w:rPr>
          <w:rFonts w:ascii="Times New Roman" w:hAnsi="Times New Roman" w:cs="Times New Roman"/>
          <w:b/>
          <w:sz w:val="24"/>
          <w:szCs w:val="24"/>
          <w:lang w:val="en-US"/>
        </w:rPr>
        <w:t>,1</w:t>
      </w:r>
      <w:proofErr w:type="gramEnd"/>
      <w:r w:rsidRPr="008338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338FA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338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2log2 = t 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log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1,1 </w:t>
      </w:r>
      <w:r w:rsidRPr="008338FA">
        <w:rPr>
          <w:rFonts w:ascii="Times New Roman" w:hAnsi="Times New Roman" w:cs="Times New Roman"/>
          <w:b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0,602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0,041</m:t>
            </m:r>
          </m:den>
        </m:f>
      </m:oMath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14,68</w:t>
      </w:r>
    </w:p>
    <w:p w:rsidR="008338FA" w:rsidRDefault="008338FA" w:rsidP="008338FA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38FA" w:rsidRDefault="008338FA" w:rsidP="008338FA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8FA">
        <w:rPr>
          <w:rFonts w:ascii="Times New Roman" w:hAnsi="Times New Roman" w:cs="Times New Roman"/>
          <w:b/>
          <w:sz w:val="24"/>
          <w:szCs w:val="24"/>
        </w:rPr>
        <w:t>Portanto t = 14,68</w:t>
      </w:r>
      <w:r>
        <w:rPr>
          <w:rFonts w:ascii="Times New Roman" w:hAnsi="Times New Roman" w:cs="Times New Roman"/>
          <w:b/>
          <w:sz w:val="24"/>
          <w:szCs w:val="24"/>
        </w:rPr>
        <w:t xml:space="preserve"> anos, aproximadamente 15 anos.</w:t>
      </w:r>
    </w:p>
    <w:p w:rsidR="008338FA" w:rsidRDefault="008338FA" w:rsidP="008338FA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8FA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ssim, o preço da gasolina ultrapassará R$ 4,00 em 2015.</w:t>
      </w:r>
    </w:p>
    <w:p w:rsidR="00400551" w:rsidRDefault="00400551" w:rsidP="008338FA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551" w:rsidRDefault="00400551" w:rsidP="008338FA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551" w:rsidRPr="00400551" w:rsidRDefault="00400551" w:rsidP="0040055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Supondo que um veículo sofre desvalorização de 20% ao ano, em quantos anos, aproximadamente, ele estará valendo metade de seu valor atual?</w:t>
      </w:r>
    </w:p>
    <w:p w:rsidR="00400551" w:rsidRDefault="00400551" w:rsidP="00400551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0551">
        <w:rPr>
          <w:rFonts w:ascii="Times New Roman" w:hAnsi="Times New Roman" w:cs="Times New Roman"/>
          <w:i/>
          <w:sz w:val="24"/>
          <w:szCs w:val="24"/>
        </w:rPr>
        <w:t xml:space="preserve">(Dados: </w:t>
      </w:r>
      <w:proofErr w:type="spellStart"/>
      <w:r w:rsidRPr="00400551">
        <w:rPr>
          <w:rFonts w:ascii="Times New Roman" w:hAnsi="Times New Roman" w:cs="Times New Roman"/>
          <w:i/>
          <w:sz w:val="24"/>
          <w:szCs w:val="24"/>
        </w:rPr>
        <w:t>log</w:t>
      </w:r>
      <w:proofErr w:type="spellEnd"/>
      <w:r w:rsidRPr="00400551">
        <w:rPr>
          <w:rFonts w:ascii="Times New Roman" w:hAnsi="Times New Roman" w:cs="Times New Roman"/>
          <w:i/>
          <w:sz w:val="24"/>
          <w:szCs w:val="24"/>
        </w:rPr>
        <w:t xml:space="preserve"> 2 = </w:t>
      </w:r>
      <w:proofErr w:type="gramStart"/>
      <w:r w:rsidRPr="00400551">
        <w:rPr>
          <w:rFonts w:ascii="Times New Roman" w:hAnsi="Times New Roman" w:cs="Times New Roman"/>
          <w:i/>
          <w:sz w:val="24"/>
          <w:szCs w:val="24"/>
        </w:rPr>
        <w:t>0,</w:t>
      </w:r>
      <w:proofErr w:type="gramEnd"/>
      <w:r w:rsidRPr="00400551">
        <w:rPr>
          <w:rFonts w:ascii="Times New Roman" w:hAnsi="Times New Roman" w:cs="Times New Roman"/>
          <w:i/>
          <w:sz w:val="24"/>
          <w:szCs w:val="24"/>
        </w:rPr>
        <w:t xml:space="preserve">301 e </w:t>
      </w:r>
      <w:proofErr w:type="spellStart"/>
      <w:r w:rsidRPr="00400551">
        <w:rPr>
          <w:rFonts w:ascii="Times New Roman" w:hAnsi="Times New Roman" w:cs="Times New Roman"/>
          <w:i/>
          <w:sz w:val="24"/>
          <w:szCs w:val="24"/>
        </w:rPr>
        <w:t>log</w:t>
      </w:r>
      <w:proofErr w:type="spellEnd"/>
      <w:r w:rsidRPr="00400551">
        <w:rPr>
          <w:rFonts w:ascii="Times New Roman" w:hAnsi="Times New Roman" w:cs="Times New Roman"/>
          <w:i/>
          <w:sz w:val="24"/>
          <w:szCs w:val="24"/>
        </w:rPr>
        <w:t xml:space="preserve"> 0,8 = 0,097)</w:t>
      </w:r>
    </w:p>
    <w:p w:rsidR="00B04ABA" w:rsidRDefault="00B04ABA" w:rsidP="00400551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4ABA" w:rsidRDefault="00C062CE" w:rsidP="00400551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veículo sofre desvalorização de 20% ao ano, assim se este veículo vale x, seu valor após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ano será: 0,8 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x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 após 2 anos 0,8² . x, após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anos 0,8³ . x, e assim sucessivamente.</w:t>
      </w:r>
    </w:p>
    <w:p w:rsidR="00C062CE" w:rsidRDefault="00C062CE" w:rsidP="00400551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Pode-se deduzir assim que o valor deste veículo pode ser expresso da seguinte forma:</w:t>
      </w:r>
    </w:p>
    <w:p w:rsidR="00C062CE" w:rsidRDefault="00C062CE" w:rsidP="00400551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= 0,8</w:t>
      </w:r>
      <w:proofErr w:type="gramStart"/>
      <w:r w:rsidRPr="00C062CE">
        <w:rPr>
          <w:rFonts w:ascii="Times New Roman" w:hAnsi="Times New Roman" w:cs="Times New Roman"/>
          <w:b/>
          <w:sz w:val="24"/>
          <w:szCs w:val="24"/>
          <w:vertAlign w:val="superscript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x</w:t>
      </w:r>
    </w:p>
    <w:p w:rsidR="00C062CE" w:rsidRDefault="00C062CE" w:rsidP="00400551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 que:</w:t>
      </w:r>
    </w:p>
    <w:p w:rsidR="00C062CE" w:rsidRDefault="00C062CE" w:rsidP="00400551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= valor final do veículo</w:t>
      </w:r>
    </w:p>
    <w:p w:rsidR="00C062CE" w:rsidRDefault="00C062CE" w:rsidP="00400551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 = valor inicial do veículo</w:t>
      </w:r>
    </w:p>
    <w:p w:rsidR="00253A05" w:rsidRDefault="00253A05" w:rsidP="00400551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A05" w:rsidRDefault="00253A05" w:rsidP="00400551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Portanto:</w:t>
      </w:r>
    </w:p>
    <w:p w:rsidR="00253A05" w:rsidRDefault="00253A05" w:rsidP="00400551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58E" w:rsidRPr="00B8458E" w:rsidRDefault="00253A05" w:rsidP="00400551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0,8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 .x→ 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0,8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→log 1-log 2=t .log 0,8→</m:t>
          </m:r>
        </m:oMath>
      </m:oMathPara>
    </w:p>
    <w:p w:rsidR="00B8458E" w:rsidRDefault="00B8458E" w:rsidP="00B8458E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-0,301=t .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-0,097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→t= 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0,301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0,097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→t=3,1</m:t>
          </m:r>
        </m:oMath>
      </m:oMathPara>
    </w:p>
    <w:p w:rsidR="00B8458E" w:rsidRDefault="00B8458E" w:rsidP="00B8458E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58E" w:rsidRPr="00B8458E" w:rsidRDefault="00B8458E" w:rsidP="00B8458E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58E">
        <w:rPr>
          <w:rFonts w:ascii="Times New Roman" w:hAnsi="Times New Roman" w:cs="Times New Roman"/>
          <w:b/>
          <w:sz w:val="24"/>
          <w:szCs w:val="24"/>
        </w:rPr>
        <w:t xml:space="preserve">Assim, o veículo estará valendo a metade de seu valor atual após pouco mais de </w:t>
      </w:r>
      <w:proofErr w:type="gramStart"/>
      <w:r w:rsidRPr="00B8458E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B8458E">
        <w:rPr>
          <w:rFonts w:ascii="Times New Roman" w:hAnsi="Times New Roman" w:cs="Times New Roman"/>
          <w:b/>
          <w:sz w:val="24"/>
          <w:szCs w:val="24"/>
        </w:rPr>
        <w:t xml:space="preserve"> anos.</w:t>
      </w:r>
    </w:p>
    <w:sectPr w:rsidR="00B8458E" w:rsidRPr="00B8458E" w:rsidSect="00154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6ED"/>
    <w:multiLevelType w:val="hybridMultilevel"/>
    <w:tmpl w:val="42F4D6E6"/>
    <w:lvl w:ilvl="0" w:tplc="D4A40E1A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50F3E"/>
    <w:multiLevelType w:val="hybridMultilevel"/>
    <w:tmpl w:val="E8302026"/>
    <w:lvl w:ilvl="0" w:tplc="B6927D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052B5"/>
    <w:multiLevelType w:val="hybridMultilevel"/>
    <w:tmpl w:val="50E4A618"/>
    <w:lvl w:ilvl="0" w:tplc="72DAA430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472F27"/>
    <w:multiLevelType w:val="hybridMultilevel"/>
    <w:tmpl w:val="56AA13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D29C3"/>
    <w:multiLevelType w:val="hybridMultilevel"/>
    <w:tmpl w:val="545A61CC"/>
    <w:lvl w:ilvl="0" w:tplc="8E8C3B1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5F30"/>
    <w:rsid w:val="00031AED"/>
    <w:rsid w:val="00154B2B"/>
    <w:rsid w:val="00170249"/>
    <w:rsid w:val="002140BD"/>
    <w:rsid w:val="00253A05"/>
    <w:rsid w:val="00372558"/>
    <w:rsid w:val="00400551"/>
    <w:rsid w:val="00457291"/>
    <w:rsid w:val="00525F30"/>
    <w:rsid w:val="0072347D"/>
    <w:rsid w:val="008338FA"/>
    <w:rsid w:val="008A7EE6"/>
    <w:rsid w:val="00A356B6"/>
    <w:rsid w:val="00AA6114"/>
    <w:rsid w:val="00AE6ED3"/>
    <w:rsid w:val="00AF1B5E"/>
    <w:rsid w:val="00B04ABA"/>
    <w:rsid w:val="00B8458E"/>
    <w:rsid w:val="00C062CE"/>
    <w:rsid w:val="00D96388"/>
    <w:rsid w:val="00F9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5F3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F1B5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17</cp:revision>
  <dcterms:created xsi:type="dcterms:W3CDTF">2011-11-10T01:39:00Z</dcterms:created>
  <dcterms:modified xsi:type="dcterms:W3CDTF">2011-11-21T00:54:00Z</dcterms:modified>
</cp:coreProperties>
</file>